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7DF7F9A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648B7" w:rsidRPr="00B648B7">
        <w:rPr>
          <w:bCs/>
          <w:sz w:val="22"/>
          <w:szCs w:val="22"/>
        </w:rPr>
        <w:t xml:space="preserve">Polní cesta VC1 v k. </w:t>
      </w:r>
      <w:proofErr w:type="spellStart"/>
      <w:r w:rsidR="00B648B7" w:rsidRPr="00B648B7">
        <w:rPr>
          <w:bCs/>
          <w:sz w:val="22"/>
          <w:szCs w:val="22"/>
        </w:rPr>
        <w:t>ú.</w:t>
      </w:r>
      <w:proofErr w:type="spellEnd"/>
      <w:r w:rsidR="00B648B7" w:rsidRPr="00B648B7">
        <w:rPr>
          <w:bCs/>
          <w:sz w:val="22"/>
          <w:szCs w:val="22"/>
        </w:rPr>
        <w:t xml:space="preserve"> Železná u Libořic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9EF96" w14:textId="4DB4AC32" w:rsidR="00996398" w:rsidRPr="00B648B7" w:rsidRDefault="003D1CCC" w:rsidP="00B648B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  <w:r w:rsidR="005B1035" w:rsidRPr="005B1035">
        <w:t xml:space="preserve"> 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1CEEF095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590FF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022F2E9" w14:textId="77777777" w:rsidR="00590FF1" w:rsidRDefault="00590FF1" w:rsidP="00590FF1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90FF1" w:rsidRPr="00996398" w14:paraId="77CF21F4" w14:textId="77777777" w:rsidTr="000674EE">
        <w:trPr>
          <w:trHeight w:val="113"/>
        </w:trPr>
        <w:tc>
          <w:tcPr>
            <w:tcW w:w="2684" w:type="dxa"/>
          </w:tcPr>
          <w:p w14:paraId="7DBB3F8C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381DB84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39A2BF6B" w14:textId="77777777" w:rsidTr="000674EE">
        <w:trPr>
          <w:trHeight w:val="113"/>
        </w:trPr>
        <w:tc>
          <w:tcPr>
            <w:tcW w:w="2684" w:type="dxa"/>
          </w:tcPr>
          <w:p w14:paraId="60568706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286D4E8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7EAAF144" w14:textId="77777777" w:rsidTr="000674EE">
        <w:trPr>
          <w:trHeight w:val="113"/>
        </w:trPr>
        <w:tc>
          <w:tcPr>
            <w:tcW w:w="2684" w:type="dxa"/>
          </w:tcPr>
          <w:p w14:paraId="33963E85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5E93535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6C070F8D" w14:textId="77777777" w:rsidTr="000674EE">
        <w:trPr>
          <w:trHeight w:val="113"/>
        </w:trPr>
        <w:tc>
          <w:tcPr>
            <w:tcW w:w="2684" w:type="dxa"/>
          </w:tcPr>
          <w:p w14:paraId="7EF6B4B0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97EAEDC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51200F3D" w14:textId="77777777" w:rsidTr="000674EE">
        <w:trPr>
          <w:trHeight w:val="113"/>
        </w:trPr>
        <w:tc>
          <w:tcPr>
            <w:tcW w:w="2684" w:type="dxa"/>
          </w:tcPr>
          <w:p w14:paraId="65EC880F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E2CA0C2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68CFF917" w14:textId="77777777" w:rsidTr="000674EE">
        <w:trPr>
          <w:trHeight w:val="113"/>
        </w:trPr>
        <w:tc>
          <w:tcPr>
            <w:tcW w:w="2684" w:type="dxa"/>
          </w:tcPr>
          <w:p w14:paraId="55F56C0E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33F2735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5434522E" w14:textId="77777777" w:rsidTr="000674EE">
        <w:trPr>
          <w:trHeight w:val="113"/>
        </w:trPr>
        <w:tc>
          <w:tcPr>
            <w:tcW w:w="2684" w:type="dxa"/>
            <w:vAlign w:val="center"/>
          </w:tcPr>
          <w:p w14:paraId="0D93C339" w14:textId="77777777" w:rsidR="00590FF1" w:rsidRPr="00996398" w:rsidRDefault="00590FF1" w:rsidP="000674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8B50957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15CB96EC" w14:textId="77777777" w:rsidTr="000674EE">
        <w:trPr>
          <w:trHeight w:val="113"/>
        </w:trPr>
        <w:tc>
          <w:tcPr>
            <w:tcW w:w="2684" w:type="dxa"/>
            <w:vAlign w:val="center"/>
          </w:tcPr>
          <w:p w14:paraId="7641870C" w14:textId="77777777" w:rsidR="00590FF1" w:rsidRPr="00996398" w:rsidRDefault="00590FF1" w:rsidP="000674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AE6DD7B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F50B32" w14:textId="77777777" w:rsidR="00590FF1" w:rsidRPr="00590FF1" w:rsidRDefault="00590FF1" w:rsidP="00590FF1">
      <w:pPr>
        <w:pStyle w:val="Odrky2"/>
        <w:numPr>
          <w:ilvl w:val="0"/>
          <w:numId w:val="0"/>
        </w:numPr>
      </w:pPr>
    </w:p>
    <w:p w14:paraId="7667BEED" w14:textId="66658818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51A71817" w:rsidR="005B1035" w:rsidRPr="00593BB8" w:rsidRDefault="00593BB8" w:rsidP="00593BB8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7D475D88" w14:textId="47284850" w:rsidR="00996398" w:rsidRDefault="00590FF1" w:rsidP="00590FF1">
      <w:pPr>
        <w:pStyle w:val="Odrky2"/>
        <w:numPr>
          <w:ilvl w:val="0"/>
          <w:numId w:val="0"/>
        </w:numPr>
        <w:jc w:val="left"/>
        <w:rPr>
          <w:rFonts w:cs="Arial"/>
          <w:sz w:val="22"/>
          <w:szCs w:val="22"/>
        </w:rPr>
      </w:pPr>
      <w:r w:rsidRPr="00590FF1">
        <w:rPr>
          <w:rFonts w:cs="Arial"/>
          <w:sz w:val="22"/>
          <w:szCs w:val="22"/>
        </w:rPr>
        <w:t>Seznam významných služeb, poskytnutých dodavatelem za poslední 3 roky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90FF1" w:rsidRPr="00996398" w14:paraId="5348F26A" w14:textId="77777777" w:rsidTr="000674EE">
        <w:trPr>
          <w:trHeight w:val="113"/>
        </w:trPr>
        <w:tc>
          <w:tcPr>
            <w:tcW w:w="2684" w:type="dxa"/>
          </w:tcPr>
          <w:p w14:paraId="5D5AF50A" w14:textId="1C73F460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5777826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4099009B" w14:textId="77777777" w:rsidTr="000674EE">
        <w:trPr>
          <w:trHeight w:val="113"/>
        </w:trPr>
        <w:tc>
          <w:tcPr>
            <w:tcW w:w="2684" w:type="dxa"/>
          </w:tcPr>
          <w:p w14:paraId="3088B795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7F79843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5B656DE1" w14:textId="77777777" w:rsidTr="000674EE">
        <w:trPr>
          <w:trHeight w:val="113"/>
        </w:trPr>
        <w:tc>
          <w:tcPr>
            <w:tcW w:w="2684" w:type="dxa"/>
          </w:tcPr>
          <w:p w14:paraId="48B911F9" w14:textId="2D7E97CB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Doba:</w:t>
            </w:r>
          </w:p>
        </w:tc>
        <w:tc>
          <w:tcPr>
            <w:tcW w:w="6604" w:type="dxa"/>
          </w:tcPr>
          <w:p w14:paraId="7EF36B39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3FBDEFE6" w14:textId="77777777" w:rsidTr="000674EE">
        <w:trPr>
          <w:trHeight w:val="113"/>
        </w:trPr>
        <w:tc>
          <w:tcPr>
            <w:tcW w:w="2684" w:type="dxa"/>
          </w:tcPr>
          <w:p w14:paraId="5D353A76" w14:textId="4B8E71DF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Místo:</w:t>
            </w:r>
          </w:p>
        </w:tc>
        <w:tc>
          <w:tcPr>
            <w:tcW w:w="6604" w:type="dxa"/>
          </w:tcPr>
          <w:p w14:paraId="5E10A605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2C207843" w14:textId="77777777" w:rsidTr="000674EE">
        <w:trPr>
          <w:trHeight w:val="113"/>
        </w:trPr>
        <w:tc>
          <w:tcPr>
            <w:tcW w:w="2684" w:type="dxa"/>
          </w:tcPr>
          <w:p w14:paraId="74A91B79" w14:textId="3BD1876B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služby:</w:t>
            </w:r>
          </w:p>
        </w:tc>
        <w:tc>
          <w:tcPr>
            <w:tcW w:w="6604" w:type="dxa"/>
          </w:tcPr>
          <w:p w14:paraId="168FF7C2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521608EB" w14:textId="77777777" w:rsidTr="000674EE">
        <w:trPr>
          <w:trHeight w:val="113"/>
        </w:trPr>
        <w:tc>
          <w:tcPr>
            <w:tcW w:w="2684" w:type="dxa"/>
          </w:tcPr>
          <w:p w14:paraId="74B27150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CB1F522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1FF24779" w14:textId="77777777" w:rsidTr="000674EE">
        <w:trPr>
          <w:trHeight w:val="113"/>
        </w:trPr>
        <w:tc>
          <w:tcPr>
            <w:tcW w:w="2684" w:type="dxa"/>
            <w:vAlign w:val="center"/>
          </w:tcPr>
          <w:p w14:paraId="1538D9EB" w14:textId="77777777" w:rsidR="00590FF1" w:rsidRPr="00996398" w:rsidRDefault="00590FF1" w:rsidP="000674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10CB7C1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5DC1B19" w14:textId="77777777" w:rsidR="00996398" w:rsidRDefault="00996398" w:rsidP="00590FF1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90FF1" w:rsidRPr="00996398" w14:paraId="3A517C17" w14:textId="77777777" w:rsidTr="000674EE">
        <w:trPr>
          <w:trHeight w:val="113"/>
        </w:trPr>
        <w:tc>
          <w:tcPr>
            <w:tcW w:w="2684" w:type="dxa"/>
          </w:tcPr>
          <w:p w14:paraId="51E2280D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C274A12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560D5462" w14:textId="77777777" w:rsidTr="000674EE">
        <w:trPr>
          <w:trHeight w:val="113"/>
        </w:trPr>
        <w:tc>
          <w:tcPr>
            <w:tcW w:w="2684" w:type="dxa"/>
          </w:tcPr>
          <w:p w14:paraId="63125964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1FC45C4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387C81CC" w14:textId="77777777" w:rsidTr="000674EE">
        <w:trPr>
          <w:trHeight w:val="113"/>
        </w:trPr>
        <w:tc>
          <w:tcPr>
            <w:tcW w:w="2684" w:type="dxa"/>
          </w:tcPr>
          <w:p w14:paraId="586B07D2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Doba:</w:t>
            </w:r>
          </w:p>
        </w:tc>
        <w:tc>
          <w:tcPr>
            <w:tcW w:w="6604" w:type="dxa"/>
          </w:tcPr>
          <w:p w14:paraId="1D17E36D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742EC8A2" w14:textId="77777777" w:rsidTr="000674EE">
        <w:trPr>
          <w:trHeight w:val="113"/>
        </w:trPr>
        <w:tc>
          <w:tcPr>
            <w:tcW w:w="2684" w:type="dxa"/>
          </w:tcPr>
          <w:p w14:paraId="1B8C479A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Místo:</w:t>
            </w:r>
          </w:p>
        </w:tc>
        <w:tc>
          <w:tcPr>
            <w:tcW w:w="6604" w:type="dxa"/>
          </w:tcPr>
          <w:p w14:paraId="6FA3A646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0310876B" w14:textId="77777777" w:rsidTr="000674EE">
        <w:trPr>
          <w:trHeight w:val="113"/>
        </w:trPr>
        <w:tc>
          <w:tcPr>
            <w:tcW w:w="2684" w:type="dxa"/>
          </w:tcPr>
          <w:p w14:paraId="41D3DCC6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služby:</w:t>
            </w:r>
          </w:p>
        </w:tc>
        <w:tc>
          <w:tcPr>
            <w:tcW w:w="6604" w:type="dxa"/>
          </w:tcPr>
          <w:p w14:paraId="77C95D63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5D5889F2" w14:textId="77777777" w:rsidTr="000674EE">
        <w:trPr>
          <w:trHeight w:val="113"/>
        </w:trPr>
        <w:tc>
          <w:tcPr>
            <w:tcW w:w="2684" w:type="dxa"/>
          </w:tcPr>
          <w:p w14:paraId="2C27CF71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E4DE50B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90FF1" w:rsidRPr="00996398" w14:paraId="0BBB468C" w14:textId="77777777" w:rsidTr="000674EE">
        <w:trPr>
          <w:trHeight w:val="113"/>
        </w:trPr>
        <w:tc>
          <w:tcPr>
            <w:tcW w:w="2684" w:type="dxa"/>
            <w:vAlign w:val="center"/>
          </w:tcPr>
          <w:p w14:paraId="28B0F689" w14:textId="77777777" w:rsidR="00590FF1" w:rsidRPr="00996398" w:rsidRDefault="00590FF1" w:rsidP="000674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7EEB5A5" w14:textId="77777777" w:rsidR="00590FF1" w:rsidRPr="00996398" w:rsidRDefault="00590FF1" w:rsidP="000674E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E508604" w14:textId="77777777" w:rsidR="00590FF1" w:rsidRDefault="00590FF1" w:rsidP="00590FF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90FF1">
      <w:pPr>
        <w:pStyle w:val="Odrky2"/>
        <w:numPr>
          <w:ilvl w:val="0"/>
          <w:numId w:val="0"/>
        </w:num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590FF1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590FF1">
        <w:trPr>
          <w:trHeight w:val="851"/>
        </w:trPr>
        <w:tc>
          <w:tcPr>
            <w:tcW w:w="1957" w:type="dxa"/>
            <w:vAlign w:val="center"/>
          </w:tcPr>
          <w:p w14:paraId="2816B924" w14:textId="2551E8D4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B70410">
              <w:rPr>
                <w:rFonts w:cs="Arial"/>
                <w:i/>
                <w:sz w:val="22"/>
                <w:szCs w:val="22"/>
                <w:highlight w:val="green"/>
              </w:rPr>
              <w:t>respektive ¨16f odst. 1 písm. c) zákona č</w:t>
            </w:r>
            <w:r w:rsidR="00504826"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5C18849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648B7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FF1"/>
    <w:rsid w:val="00591FAA"/>
    <w:rsid w:val="00593BB8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1939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648B7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0FF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857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32</cp:revision>
  <cp:lastPrinted>2013-03-13T13:00:00Z</cp:lastPrinted>
  <dcterms:created xsi:type="dcterms:W3CDTF">2016-10-27T10:51:00Z</dcterms:created>
  <dcterms:modified xsi:type="dcterms:W3CDTF">2024-05-15T06:52:00Z</dcterms:modified>
</cp:coreProperties>
</file>